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68DC7" w14:textId="068598CA" w:rsidR="008B0B54" w:rsidRDefault="008B0B54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386B0A"/>
          <w:kern w:val="36"/>
          <w:sz w:val="24"/>
          <w:szCs w:val="24"/>
          <w:lang w:eastAsia="hu-HU"/>
        </w:rPr>
      </w:pPr>
    </w:p>
    <w:p w14:paraId="4E432E16" w14:textId="77777777" w:rsidR="008B0B54" w:rsidRDefault="008B0B54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386B0A"/>
          <w:kern w:val="36"/>
          <w:sz w:val="24"/>
          <w:szCs w:val="24"/>
          <w:lang w:eastAsia="hu-HU"/>
        </w:rPr>
      </w:pPr>
    </w:p>
    <w:p w14:paraId="54C0C6B2" w14:textId="6CD2037A" w:rsidR="00C4197D" w:rsidRPr="008B0B54" w:rsidRDefault="008B0B54" w:rsidP="00480F86">
      <w:pPr>
        <w:pStyle w:val="Default"/>
        <w:jc w:val="both"/>
        <w:rPr>
          <w:b/>
        </w:rPr>
      </w:pPr>
      <w:r w:rsidRPr="008B0B54">
        <w:rPr>
          <w:b/>
        </w:rPr>
        <w:t>Adósságkonszolidációban nem részesült település</w:t>
      </w:r>
      <w:r w:rsidR="00480F86">
        <w:rPr>
          <w:b/>
        </w:rPr>
        <w:t>i önkormányzatok fejlesztéseinek támogatása Magyarország 2016. évi központi költségvetéséről szóló 2015. évi C. törvény 3. mellékletének 8. pontja szerint</w:t>
      </w:r>
    </w:p>
    <w:p w14:paraId="339F07A8" w14:textId="77777777" w:rsidR="008B0B54" w:rsidRDefault="008B0B54" w:rsidP="00C4197D">
      <w:pPr>
        <w:pStyle w:val="Default"/>
      </w:pPr>
    </w:p>
    <w:p w14:paraId="6E95C2C6" w14:textId="77777777" w:rsidR="00C4197D" w:rsidRDefault="00C4197D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67674"/>
          <w:sz w:val="24"/>
          <w:szCs w:val="24"/>
          <w:lang w:eastAsia="hu-HU"/>
        </w:rPr>
      </w:pPr>
    </w:p>
    <w:p w14:paraId="025E149B" w14:textId="77777777" w:rsidR="00C4197D" w:rsidRDefault="00C4197D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67674"/>
          <w:sz w:val="24"/>
          <w:szCs w:val="24"/>
          <w:lang w:eastAsia="hu-HU"/>
        </w:rPr>
      </w:pPr>
    </w:p>
    <w:p w14:paraId="6E492D49" w14:textId="77777777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Kedvezményezett neve: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Sáránd Község Önkormányzata</w:t>
      </w:r>
    </w:p>
    <w:p w14:paraId="085B4575" w14:textId="57489CC2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Projekt címe: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480F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Vendégház és konyha felújítás, járda felújítás</w:t>
      </w:r>
    </w:p>
    <w:p w14:paraId="30844E54" w14:textId="19F3909C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Projekt azonosítószáma: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 w:rsidR="00480F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317385</w:t>
      </w:r>
    </w:p>
    <w:p w14:paraId="31C2BEFB" w14:textId="76EFC8B8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A projekt fizikai befejezésének tervezett időpontja: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201</w:t>
      </w:r>
      <w:r w:rsidR="008B0B5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8. december 31.</w:t>
      </w:r>
    </w:p>
    <w:p w14:paraId="17257828" w14:textId="66B138DE" w:rsidR="00C4197D" w:rsidRPr="002F5455" w:rsidRDefault="00C4197D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A támogatás összege: </w:t>
      </w:r>
      <w:r w:rsidR="00480F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45.972.385 Ft</w:t>
      </w:r>
    </w:p>
    <w:p w14:paraId="137F4943" w14:textId="41B0CD61" w:rsidR="00C4197D" w:rsidRPr="002F5455" w:rsidRDefault="00C4197D" w:rsidP="00C4197D">
      <w:pPr>
        <w:shd w:val="clear" w:color="auto" w:fill="FFFFFF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A támogatás mértéke: </w:t>
      </w:r>
      <w:r w:rsidR="00480F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100 %</w:t>
      </w:r>
    </w:p>
    <w:p w14:paraId="152A41B2" w14:textId="77777777" w:rsidR="00C4197D" w:rsidRPr="002F5455" w:rsidRDefault="00C4197D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14:paraId="1126FF8A" w14:textId="41E4A0CD" w:rsidR="00C4197D" w:rsidRDefault="00C4197D" w:rsidP="00CA119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  <w:t>A projekt célja:</w:t>
      </w:r>
    </w:p>
    <w:p w14:paraId="7AF9B29C" w14:textId="6B1B799C" w:rsidR="00DE18FC" w:rsidRPr="001A4747" w:rsidRDefault="001A4747" w:rsidP="001A474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1A474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Önkormányzati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 adósságátvállalásban részt nem vett, vagy törlesztési célú támogatásban nem részesült települési önkormányzatok fejlesztéseinek támogatása.</w:t>
      </w:r>
    </w:p>
    <w:p w14:paraId="3DB7E1A2" w14:textId="77777777" w:rsidR="00CA1190" w:rsidRDefault="00CA1190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</w:pPr>
    </w:p>
    <w:p w14:paraId="20261B9D" w14:textId="77777777" w:rsidR="00C4197D" w:rsidRDefault="00C4197D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14:paraId="06471199" w14:textId="77777777" w:rsidR="00C4197D" w:rsidRDefault="00C4197D" w:rsidP="00C4197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A támogatott tevékenységek: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14:paraId="44AFB80B" w14:textId="44114C78" w:rsidR="00C4197D" w:rsidRDefault="0032095F" w:rsidP="00F32C53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bookmarkStart w:id="0" w:name="_Hlk531025881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épület felújítás</w:t>
      </w:r>
    </w:p>
    <w:p w14:paraId="66AF7CAC" w14:textId="2EC421EA" w:rsidR="0032095F" w:rsidRDefault="0032095F" w:rsidP="00F32C53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járda felújítás</w:t>
      </w:r>
    </w:p>
    <w:p w14:paraId="7669782D" w14:textId="1F95888C" w:rsidR="00480F86" w:rsidRDefault="00480F86" w:rsidP="00F32C53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eszközbeszerzés</w:t>
      </w:r>
      <w:r w:rsidR="0032095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 (toronysütő)</w:t>
      </w:r>
      <w:bookmarkStart w:id="1" w:name="_GoBack"/>
      <w:bookmarkEnd w:id="1"/>
    </w:p>
    <w:bookmarkEnd w:id="0"/>
    <w:p w14:paraId="620BDBBB" w14:textId="77777777" w:rsidR="00F32C53" w:rsidRPr="00F32C53" w:rsidRDefault="00F32C53" w:rsidP="00F32C53">
      <w:pPr>
        <w:pStyle w:val="Listaszerbekezds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14:paraId="0908E82C" w14:textId="5ABF3727" w:rsidR="00C4197D" w:rsidRDefault="00C4197D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A megvalósítás helyszíne: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4272 Sáránd, </w:t>
      </w:r>
      <w:r w:rsidR="00480F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Holló László utca 14. – Vendégház</w:t>
      </w:r>
    </w:p>
    <w:p w14:paraId="384E643A" w14:textId="7E0AC2AF" w:rsidR="00480F86" w:rsidRDefault="00480F86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ab/>
        <w:t xml:space="preserve">         4272 Sáránd, Nagy utca 37. – Konyha</w:t>
      </w:r>
    </w:p>
    <w:p w14:paraId="7DDBBD5D" w14:textId="05317B51" w:rsidR="00480F86" w:rsidRDefault="00480F86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ab/>
        <w:t xml:space="preserve">         4272 Sáránd, 154/46 hrsz, 279 hrsz</w:t>
      </w:r>
    </w:p>
    <w:p w14:paraId="19EC4B8D" w14:textId="12630F22" w:rsidR="00F32C53" w:rsidRDefault="00F32C53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7D484C03" w14:textId="599905ED" w:rsidR="008A25CC" w:rsidRDefault="008A25CC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5E85323B" w14:textId="36E4F92B" w:rsidR="008A25CC" w:rsidRDefault="008A25CC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0937CA81" w14:textId="3C606F36" w:rsidR="008A25CC" w:rsidRDefault="008A25CC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5A9734DF" w14:textId="75D42913" w:rsidR="008A25CC" w:rsidRDefault="008A25CC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6738A47A" w14:textId="030ACFCA" w:rsidR="008A25CC" w:rsidRDefault="008A25CC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50D22856" w14:textId="29624EAD" w:rsidR="008A25CC" w:rsidRDefault="008A25CC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3B710EC0" w14:textId="7B4FB5A9" w:rsidR="008A25CC" w:rsidRDefault="008A25CC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3BF91366" w14:textId="5D6A0566" w:rsidR="008A25CC" w:rsidRDefault="008A25CC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475DEF9F" w14:textId="79BE913B" w:rsidR="008A25CC" w:rsidRDefault="008A25CC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1ED688E9" w14:textId="274F0B84" w:rsidR="008A25CC" w:rsidRDefault="008A25CC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1E799BA0" w14:textId="0D4B48FF" w:rsidR="008A25CC" w:rsidRDefault="008A25CC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1C3C03A7" w14:textId="4564ED2B" w:rsidR="00CE0838" w:rsidRDefault="00CE0838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502661C2" w14:textId="77777777" w:rsidR="00CE0838" w:rsidRDefault="00CE0838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2ED834F8" w14:textId="77777777" w:rsidR="008A25CC" w:rsidRDefault="008A25CC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35BFA718" w14:textId="478415B5" w:rsidR="00C4197D" w:rsidRDefault="00C4197D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Projekt </w:t>
      </w:r>
      <w:r w:rsidRPr="00D750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megvalósításban résztvevő szervezetek és személyek: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95"/>
        <w:gridCol w:w="2389"/>
        <w:gridCol w:w="2256"/>
        <w:gridCol w:w="2222"/>
      </w:tblGrid>
      <w:tr w:rsidR="008A25CC" w14:paraId="6C5691A2" w14:textId="77777777" w:rsidTr="001A4747">
        <w:trPr>
          <w:trHeight w:val="951"/>
        </w:trPr>
        <w:tc>
          <w:tcPr>
            <w:tcW w:w="2195" w:type="dxa"/>
          </w:tcPr>
          <w:p w14:paraId="253D2408" w14:textId="7474F867" w:rsidR="008A25CC" w:rsidRDefault="008A25CC" w:rsidP="008A25CC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389" w:type="dxa"/>
          </w:tcPr>
          <w:p w14:paraId="359C18BB" w14:textId="060CAB83" w:rsidR="008A25CC" w:rsidRDefault="008A25CC" w:rsidP="008A25CC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Tevékenység megnevezése</w:t>
            </w:r>
          </w:p>
        </w:tc>
        <w:tc>
          <w:tcPr>
            <w:tcW w:w="2256" w:type="dxa"/>
          </w:tcPr>
          <w:p w14:paraId="406D7EE6" w14:textId="51A2597C" w:rsidR="008A25CC" w:rsidRDefault="008A25CC" w:rsidP="009E5412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Szervezet/Személy megnevezése</w:t>
            </w:r>
          </w:p>
        </w:tc>
        <w:tc>
          <w:tcPr>
            <w:tcW w:w="2222" w:type="dxa"/>
          </w:tcPr>
          <w:p w14:paraId="06B0CDF4" w14:textId="77777777" w:rsidR="008A25CC" w:rsidRPr="009E5412" w:rsidRDefault="008A25CC" w:rsidP="009E5412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9E5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Vállakozói díj/Megbízási díj</w:t>
            </w:r>
          </w:p>
          <w:p w14:paraId="43AA038A" w14:textId="78132AEF" w:rsidR="008A25CC" w:rsidRPr="009E5412" w:rsidRDefault="008A25CC" w:rsidP="009E5412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9E5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(Ft)</w:t>
            </w:r>
          </w:p>
        </w:tc>
      </w:tr>
      <w:tr w:rsidR="008A25CC" w14:paraId="2634F6E0" w14:textId="77777777" w:rsidTr="001A4747">
        <w:tc>
          <w:tcPr>
            <w:tcW w:w="2195" w:type="dxa"/>
          </w:tcPr>
          <w:p w14:paraId="10624312" w14:textId="51731C19" w:rsidR="008A25CC" w:rsidRDefault="001A4747" w:rsidP="008A25CC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1</w:t>
            </w:r>
            <w:r w:rsidR="008A25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389" w:type="dxa"/>
          </w:tcPr>
          <w:p w14:paraId="24B3D285" w14:textId="2E7F0390" w:rsidR="008A25CC" w:rsidRDefault="001A4747" w:rsidP="00C4197D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Vendégház és konyha felújítás, toronysütő beszerzése</w:t>
            </w:r>
          </w:p>
        </w:tc>
        <w:tc>
          <w:tcPr>
            <w:tcW w:w="2256" w:type="dxa"/>
          </w:tcPr>
          <w:p w14:paraId="21A00F03" w14:textId="02597D8B" w:rsidR="008A25CC" w:rsidRPr="008A25CC" w:rsidRDefault="004C2A40" w:rsidP="001A4747">
            <w:pPr>
              <w:spacing w:before="240" w:after="24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Labert Hungary Kft.</w:t>
            </w:r>
          </w:p>
        </w:tc>
        <w:tc>
          <w:tcPr>
            <w:tcW w:w="2222" w:type="dxa"/>
          </w:tcPr>
          <w:p w14:paraId="146C9FA3" w14:textId="093CAB3C" w:rsidR="008A25CC" w:rsidRPr="009E5412" w:rsidRDefault="004C2A40" w:rsidP="009E5412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39.915.208 Ft</w:t>
            </w:r>
          </w:p>
        </w:tc>
      </w:tr>
      <w:tr w:rsidR="008A25CC" w14:paraId="2D19A3EB" w14:textId="77777777" w:rsidTr="001A4747">
        <w:tc>
          <w:tcPr>
            <w:tcW w:w="2195" w:type="dxa"/>
          </w:tcPr>
          <w:p w14:paraId="58EFADDD" w14:textId="397587AD" w:rsidR="008A25CC" w:rsidRDefault="001A4747" w:rsidP="008A25CC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2</w:t>
            </w:r>
            <w:r w:rsidR="008A25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389" w:type="dxa"/>
          </w:tcPr>
          <w:p w14:paraId="7DEDE3DA" w14:textId="13809D71" w:rsidR="008A25CC" w:rsidRDefault="001A4747" w:rsidP="008A25CC">
            <w:pPr>
              <w:spacing w:before="240" w:after="240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Járda felújítás</w:t>
            </w:r>
          </w:p>
        </w:tc>
        <w:tc>
          <w:tcPr>
            <w:tcW w:w="2256" w:type="dxa"/>
          </w:tcPr>
          <w:p w14:paraId="2A4B29F8" w14:textId="0DFEEF39" w:rsidR="008A25CC" w:rsidRPr="008A25CC" w:rsidRDefault="008A25CC" w:rsidP="009E5412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8A25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még nem került kiválasztásra</w:t>
            </w:r>
          </w:p>
        </w:tc>
        <w:tc>
          <w:tcPr>
            <w:tcW w:w="2222" w:type="dxa"/>
          </w:tcPr>
          <w:p w14:paraId="2095C7AB" w14:textId="7E5C1098" w:rsidR="008A25CC" w:rsidRPr="009E5412" w:rsidRDefault="008A25CC" w:rsidP="009E5412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9E5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-</w:t>
            </w:r>
          </w:p>
        </w:tc>
      </w:tr>
    </w:tbl>
    <w:p w14:paraId="100082E7" w14:textId="77777777" w:rsidR="00C4197D" w:rsidRDefault="00C4197D" w:rsidP="008A25CC"/>
    <w:sectPr w:rsidR="00C4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F271E"/>
    <w:multiLevelType w:val="hybridMultilevel"/>
    <w:tmpl w:val="24FA15A0"/>
    <w:lvl w:ilvl="0" w:tplc="F342E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81252"/>
    <w:multiLevelType w:val="hybridMultilevel"/>
    <w:tmpl w:val="41DAC760"/>
    <w:lvl w:ilvl="0" w:tplc="E62E3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BD"/>
    <w:rsid w:val="001A4747"/>
    <w:rsid w:val="00282BDB"/>
    <w:rsid w:val="0032095F"/>
    <w:rsid w:val="00480F86"/>
    <w:rsid w:val="004C2A40"/>
    <w:rsid w:val="007A3C9A"/>
    <w:rsid w:val="00874512"/>
    <w:rsid w:val="008A25CC"/>
    <w:rsid w:val="008B0B54"/>
    <w:rsid w:val="00933F28"/>
    <w:rsid w:val="009E5412"/>
    <w:rsid w:val="00AD6EBD"/>
    <w:rsid w:val="00B56542"/>
    <w:rsid w:val="00C4197D"/>
    <w:rsid w:val="00C549DF"/>
    <w:rsid w:val="00CA1190"/>
    <w:rsid w:val="00CE0838"/>
    <w:rsid w:val="00D45833"/>
    <w:rsid w:val="00D52E21"/>
    <w:rsid w:val="00DE18FC"/>
    <w:rsid w:val="00F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F335"/>
  <w15:chartTrackingRefBased/>
  <w15:docId w15:val="{B3F4DE1E-82CD-4A9E-BB26-E2A073A7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41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4197D"/>
    <w:pPr>
      <w:ind w:left="720"/>
      <w:contextualSpacing/>
    </w:pPr>
  </w:style>
  <w:style w:type="table" w:styleId="Rcsostblzat">
    <w:name w:val="Table Grid"/>
    <w:basedOn w:val="Normltblzat"/>
    <w:uiPriority w:val="39"/>
    <w:rsid w:val="008A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NB2</dc:creator>
  <cp:keywords/>
  <dc:description/>
  <cp:lastModifiedBy>NB2</cp:lastModifiedBy>
  <cp:revision>19</cp:revision>
  <dcterms:created xsi:type="dcterms:W3CDTF">2018-11-26T18:50:00Z</dcterms:created>
  <dcterms:modified xsi:type="dcterms:W3CDTF">2018-11-28T12:39:00Z</dcterms:modified>
</cp:coreProperties>
</file>