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A5526" w14:textId="6E20777E" w:rsidR="00F85917" w:rsidRPr="00192817" w:rsidRDefault="00192817" w:rsidP="00D12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817">
        <w:rPr>
          <w:rFonts w:ascii="Times New Roman" w:hAnsi="Times New Roman" w:cs="Times New Roman"/>
          <w:b/>
          <w:sz w:val="24"/>
          <w:szCs w:val="24"/>
        </w:rPr>
        <w:t>Projekt megvalósításban résztvevő személyek/szervezetek:</w:t>
      </w:r>
    </w:p>
    <w:p w14:paraId="6E950BAA" w14:textId="0CEAABB7" w:rsidR="00192817" w:rsidRDefault="00192817" w:rsidP="00D12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Megvalósíthatóság tanulmány:</w:t>
      </w:r>
      <w:r w:rsidR="0011222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1024410"/>
      <w:r w:rsidR="00112221">
        <w:rPr>
          <w:rFonts w:ascii="Times New Roman" w:hAnsi="Times New Roman" w:cs="Times New Roman"/>
          <w:sz w:val="24"/>
          <w:szCs w:val="24"/>
        </w:rPr>
        <w:t>Hajdú – Bihar Megyei Fejlesztési Ügynökség Nonprofit Kft./ Megbízási szerződés</w:t>
      </w:r>
    </w:p>
    <w:bookmarkEnd w:id="0"/>
    <w:p w14:paraId="440364B3" w14:textId="460D67B0" w:rsidR="00192817" w:rsidRDefault="00192817" w:rsidP="00D129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Tervezés: Cívis Mérnökiroda Kft/Vállalkozási szerződés (Tervezési szerződés)</w:t>
      </w:r>
    </w:p>
    <w:p w14:paraId="16FB0CE6" w14:textId="4A88A402" w:rsidR="00192817" w:rsidRDefault="00192817" w:rsidP="00D129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Közbeszerzés:</w:t>
      </w:r>
      <w:r w:rsidR="00C211DC">
        <w:rPr>
          <w:rFonts w:ascii="Times New Roman" w:hAnsi="Times New Roman" w:cs="Times New Roman"/>
          <w:sz w:val="24"/>
          <w:szCs w:val="24"/>
        </w:rPr>
        <w:t xml:space="preserve"> még</w:t>
      </w:r>
      <w:r w:rsidR="009E7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 került kiválasztásra</w:t>
      </w:r>
    </w:p>
    <w:p w14:paraId="6B35DDAC" w14:textId="1D67FF53" w:rsidR="00192817" w:rsidRDefault="00192817" w:rsidP="00D12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Projektmenedzsment tevékenység:</w:t>
      </w:r>
      <w:r w:rsidR="00337D5D">
        <w:rPr>
          <w:rFonts w:ascii="Times New Roman" w:hAnsi="Times New Roman" w:cs="Times New Roman"/>
          <w:sz w:val="24"/>
          <w:szCs w:val="24"/>
        </w:rPr>
        <w:t xml:space="preserve"> </w:t>
      </w:r>
      <w:r w:rsidR="00337D5D">
        <w:rPr>
          <w:rFonts w:ascii="Times New Roman" w:hAnsi="Times New Roman" w:cs="Times New Roman"/>
          <w:sz w:val="24"/>
          <w:szCs w:val="24"/>
        </w:rPr>
        <w:t>Hajdú – Bihar Megyei Fejlesztési Ügynökség Nonprofit Kft./</w:t>
      </w:r>
      <w:bookmarkStart w:id="1" w:name="_GoBack"/>
      <w:bookmarkEnd w:id="1"/>
      <w:r w:rsidR="00337D5D">
        <w:rPr>
          <w:rFonts w:ascii="Times New Roman" w:hAnsi="Times New Roman" w:cs="Times New Roman"/>
          <w:sz w:val="24"/>
          <w:szCs w:val="24"/>
        </w:rPr>
        <w:t>Megbízási szerződés</w:t>
      </w:r>
    </w:p>
    <w:p w14:paraId="37899194" w14:textId="6F8E8E83" w:rsidR="00192817" w:rsidRDefault="00192817" w:rsidP="00D129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Kivitelezés: </w:t>
      </w:r>
      <w:r w:rsidR="00C211DC">
        <w:rPr>
          <w:rFonts w:ascii="Times New Roman" w:hAnsi="Times New Roman" w:cs="Times New Roman"/>
          <w:sz w:val="24"/>
          <w:szCs w:val="24"/>
        </w:rPr>
        <w:t xml:space="preserve">még </w:t>
      </w:r>
      <w:r>
        <w:rPr>
          <w:rFonts w:ascii="Times New Roman" w:hAnsi="Times New Roman" w:cs="Times New Roman"/>
          <w:sz w:val="24"/>
          <w:szCs w:val="24"/>
        </w:rPr>
        <w:t>nem került ki</w:t>
      </w:r>
      <w:r w:rsidR="00C852AA">
        <w:rPr>
          <w:rFonts w:ascii="Times New Roman" w:hAnsi="Times New Roman" w:cs="Times New Roman"/>
          <w:sz w:val="24"/>
          <w:szCs w:val="24"/>
        </w:rPr>
        <w:t>választásra</w:t>
      </w:r>
    </w:p>
    <w:p w14:paraId="59891666" w14:textId="0AD6E7E3" w:rsidR="00192817" w:rsidRDefault="00192817" w:rsidP="00D129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Műszaki ellenőr: </w:t>
      </w:r>
      <w:r w:rsidR="00C211DC">
        <w:rPr>
          <w:rFonts w:ascii="Times New Roman" w:hAnsi="Times New Roman" w:cs="Times New Roman"/>
          <w:sz w:val="24"/>
          <w:szCs w:val="24"/>
        </w:rPr>
        <w:t xml:space="preserve">még </w:t>
      </w:r>
      <w:r>
        <w:rPr>
          <w:rFonts w:ascii="Times New Roman" w:hAnsi="Times New Roman" w:cs="Times New Roman"/>
          <w:sz w:val="24"/>
          <w:szCs w:val="24"/>
        </w:rPr>
        <w:t>nem került kiválasztásra</w:t>
      </w:r>
    </w:p>
    <w:p w14:paraId="2902CCEB" w14:textId="36310A85" w:rsidR="00192817" w:rsidRDefault="00192817" w:rsidP="00D129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Kötelező nyilvánosság: DONO TE LIBRO KFT.</w:t>
      </w:r>
      <w:r w:rsidR="00002C9A">
        <w:rPr>
          <w:rFonts w:ascii="Times New Roman" w:hAnsi="Times New Roman" w:cs="Times New Roman"/>
          <w:sz w:val="24"/>
          <w:szCs w:val="24"/>
        </w:rPr>
        <w:t>/Megbízási szerződés</w:t>
      </w:r>
    </w:p>
    <w:p w14:paraId="3D9ECCB2" w14:textId="1E37F6B6" w:rsidR="00192817" w:rsidRDefault="00192817" w:rsidP="00D129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Szemléletformálás</w:t>
      </w:r>
      <w:r w:rsidR="00BE769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marketing tevékenység: DONO TE LIBRO KFT.</w:t>
      </w:r>
      <w:r w:rsidR="00002C9A">
        <w:rPr>
          <w:rFonts w:ascii="Times New Roman" w:hAnsi="Times New Roman" w:cs="Times New Roman"/>
          <w:sz w:val="24"/>
          <w:szCs w:val="24"/>
        </w:rPr>
        <w:t>/Megbízási szerződés</w:t>
      </w:r>
    </w:p>
    <w:p w14:paraId="1570AF61" w14:textId="77777777" w:rsidR="00192817" w:rsidRPr="00192817" w:rsidRDefault="00192817" w:rsidP="00D129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59E99" w14:textId="77777777" w:rsidR="00192817" w:rsidRPr="00192817" w:rsidRDefault="00192817" w:rsidP="00D129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2817" w:rsidRPr="00192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9E"/>
    <w:rsid w:val="00002C9A"/>
    <w:rsid w:val="00112221"/>
    <w:rsid w:val="00192817"/>
    <w:rsid w:val="00337D5D"/>
    <w:rsid w:val="0041419E"/>
    <w:rsid w:val="005C6E8B"/>
    <w:rsid w:val="009A025D"/>
    <w:rsid w:val="009E7D5B"/>
    <w:rsid w:val="00BE7696"/>
    <w:rsid w:val="00C211DC"/>
    <w:rsid w:val="00C852AA"/>
    <w:rsid w:val="00D129CD"/>
    <w:rsid w:val="00D23450"/>
    <w:rsid w:val="00F8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5F2F"/>
  <w15:chartTrackingRefBased/>
  <w15:docId w15:val="{0215D56B-14DB-493F-8389-1732DC5B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NB2</dc:creator>
  <cp:keywords/>
  <dc:description/>
  <cp:lastModifiedBy>NB2</cp:lastModifiedBy>
  <cp:revision>13</cp:revision>
  <dcterms:created xsi:type="dcterms:W3CDTF">2018-11-26T18:29:00Z</dcterms:created>
  <dcterms:modified xsi:type="dcterms:W3CDTF">2018-11-26T18:39:00Z</dcterms:modified>
</cp:coreProperties>
</file>